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02" w:rsidRPr="00A9295C" w:rsidRDefault="00336202" w:rsidP="0033620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7EE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0BCF" w:rsidRDefault="001057E0" w:rsidP="003362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7E0">
        <w:rPr>
          <w:rFonts w:ascii="Times New Roman" w:hAnsi="Times New Roman" w:cs="Times New Roman"/>
          <w:b/>
          <w:sz w:val="24"/>
          <w:szCs w:val="24"/>
        </w:rPr>
        <w:t>Башмак</w:t>
      </w:r>
      <w:r w:rsidR="00C00BCF" w:rsidRPr="00C00B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6202" w:rsidRPr="00A9295C" w:rsidRDefault="00336202" w:rsidP="003362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9440E1" w:rsidRPr="009440E1">
        <w:rPr>
          <w:rFonts w:ascii="Times New Roman" w:hAnsi="Times New Roman" w:cs="Times New Roman"/>
          <w:sz w:val="24"/>
          <w:szCs w:val="24"/>
        </w:rPr>
        <w:t>302040.300.000039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36202" w:rsidRPr="00A9295C" w:rsidTr="003F637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1057E0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057E0">
              <w:rPr>
                <w:sz w:val="24"/>
                <w:szCs w:val="24"/>
                <w:lang w:eastAsia="en-US"/>
              </w:rPr>
              <w:t>Башмак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9440E1" w:rsidRPr="009440E1">
              <w:rPr>
                <w:sz w:val="24"/>
                <w:szCs w:val="24"/>
                <w:lang w:eastAsia="en-US"/>
              </w:rPr>
              <w:t>для локомотивов магистральных железных дорог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336202" w:rsidRDefault="009440E1" w:rsidP="009440E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440E1">
              <w:rPr>
                <w:sz w:val="24"/>
                <w:szCs w:val="24"/>
                <w:lang w:eastAsia="en-US"/>
              </w:rPr>
              <w:t>ГОСТ 6314-75 Башмак тормозной колодки локомотивов магистральных железных дорог колеи 1520 (15</w:t>
            </w:r>
            <w:r>
              <w:rPr>
                <w:sz w:val="24"/>
                <w:szCs w:val="24"/>
                <w:lang w:eastAsia="en-US"/>
              </w:rPr>
              <w:t xml:space="preserve">24) мм. Для подвижного состава 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</w:p>
          <w:p w:rsidR="00336202" w:rsidRPr="00A9295C" w:rsidRDefault="00336202" w:rsidP="003F637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E2263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0B2744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440E1" w:rsidRPr="00A9295C" w:rsidRDefault="009440E1" w:rsidP="009440E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56214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440E1" w:rsidRDefault="009440E1" w:rsidP="009440E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7E0">
        <w:rPr>
          <w:rFonts w:ascii="Times New Roman" w:hAnsi="Times New Roman" w:cs="Times New Roman"/>
          <w:b/>
          <w:sz w:val="24"/>
          <w:szCs w:val="24"/>
        </w:rPr>
        <w:t>Башмак</w:t>
      </w:r>
      <w:r w:rsidRPr="00C00B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40E1" w:rsidRPr="00A9295C" w:rsidRDefault="009440E1" w:rsidP="009440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057E0">
        <w:rPr>
          <w:rFonts w:ascii="Times New Roman" w:hAnsi="Times New Roman" w:cs="Times New Roman"/>
          <w:sz w:val="24"/>
          <w:szCs w:val="24"/>
        </w:rPr>
        <w:t>302040.590.000016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440E1" w:rsidRPr="00A9295C" w:rsidTr="002B4A2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440E1" w:rsidRPr="00A9295C" w:rsidTr="002B4A2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440E1" w:rsidRPr="00A9295C" w:rsidTr="002B4A2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E1" w:rsidRPr="00A9295C" w:rsidRDefault="009440E1" w:rsidP="002B4A28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440E1" w:rsidRPr="00A9295C" w:rsidTr="002B4A2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057E0">
              <w:rPr>
                <w:sz w:val="24"/>
                <w:szCs w:val="24"/>
                <w:lang w:eastAsia="en-US"/>
              </w:rPr>
              <w:t>Башмак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57E0">
              <w:rPr>
                <w:sz w:val="24"/>
                <w:szCs w:val="24"/>
                <w:lang w:eastAsia="en-US"/>
              </w:rPr>
              <w:t>для тормозной колодки подвижного состава, горочный</w:t>
            </w:r>
          </w:p>
        </w:tc>
      </w:tr>
      <w:tr w:rsidR="009440E1" w:rsidRPr="00A9295C" w:rsidTr="002B4A2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E1" w:rsidRPr="00A9295C" w:rsidRDefault="009440E1" w:rsidP="002B4A2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440E1" w:rsidRPr="00A9295C" w:rsidRDefault="009440E1" w:rsidP="002B4A2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440E1" w:rsidRPr="00A9295C" w:rsidRDefault="009440E1" w:rsidP="002B4A28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9440E1" w:rsidRPr="00A9295C" w:rsidTr="002B4A2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E1" w:rsidRPr="00336202" w:rsidRDefault="009440E1" w:rsidP="002B4A2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9440E1">
              <w:rPr>
                <w:sz w:val="24"/>
                <w:szCs w:val="24"/>
                <w:lang w:eastAsia="en-US"/>
              </w:rPr>
              <w:t>СТ</w:t>
            </w:r>
            <w:proofErr w:type="gramEnd"/>
            <w:r w:rsidRPr="009440E1">
              <w:rPr>
                <w:sz w:val="24"/>
                <w:szCs w:val="24"/>
                <w:lang w:eastAsia="en-US"/>
              </w:rPr>
              <w:t xml:space="preserve"> РК 1534-2006 Тормозной башмак — приспособление для уменьшения скорости или остановки движущихся групп вагонов (отцепов) и других видов подвижного </w:t>
            </w:r>
            <w:r w:rsidRPr="009440E1">
              <w:rPr>
                <w:sz w:val="24"/>
                <w:szCs w:val="24"/>
                <w:lang w:eastAsia="en-US"/>
              </w:rPr>
              <w:lastRenderedPageBreak/>
              <w:t>состава, а также закрепления стоящего подвижного состава от самопроизвольного и несанкционированного движения (ухода). Башмак тормозной железнодорожный горочный</w:t>
            </w:r>
          </w:p>
        </w:tc>
      </w:tr>
      <w:tr w:rsidR="009440E1" w:rsidRPr="00A9295C" w:rsidTr="002B4A2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E1" w:rsidRPr="00A9295C" w:rsidRDefault="009440E1" w:rsidP="002B4A28">
            <w:pPr>
              <w:rPr>
                <w:b/>
                <w:sz w:val="24"/>
                <w:szCs w:val="24"/>
                <w:lang w:eastAsia="en-US"/>
              </w:rPr>
            </w:pPr>
          </w:p>
          <w:p w:rsidR="009440E1" w:rsidRPr="00A9295C" w:rsidRDefault="009440E1" w:rsidP="002B4A28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440E1" w:rsidRPr="00A9295C" w:rsidTr="002B4A2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0E1" w:rsidRPr="00E2263C" w:rsidRDefault="009440E1" w:rsidP="002B4A2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0E1" w:rsidRPr="00A9295C" w:rsidRDefault="009440E1" w:rsidP="002B4A2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36202" w:rsidRDefault="00336202" w:rsidP="00211D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36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2744"/>
    <w:rsid w:val="000B77A5"/>
    <w:rsid w:val="000B77F7"/>
    <w:rsid w:val="000E4628"/>
    <w:rsid w:val="001016C4"/>
    <w:rsid w:val="001054A0"/>
    <w:rsid w:val="001057E0"/>
    <w:rsid w:val="00105932"/>
    <w:rsid w:val="00105B1C"/>
    <w:rsid w:val="00113C05"/>
    <w:rsid w:val="00113FCE"/>
    <w:rsid w:val="00133903"/>
    <w:rsid w:val="001A0D37"/>
    <w:rsid w:val="001B47D7"/>
    <w:rsid w:val="001B59A7"/>
    <w:rsid w:val="001C7A6C"/>
    <w:rsid w:val="0020707B"/>
    <w:rsid w:val="002074B7"/>
    <w:rsid w:val="00211D70"/>
    <w:rsid w:val="00213EF1"/>
    <w:rsid w:val="00244A99"/>
    <w:rsid w:val="0026414E"/>
    <w:rsid w:val="00291EE9"/>
    <w:rsid w:val="002A5E96"/>
    <w:rsid w:val="002B6E88"/>
    <w:rsid w:val="002C09CB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D635F"/>
    <w:rsid w:val="003F5B8C"/>
    <w:rsid w:val="003F637A"/>
    <w:rsid w:val="00407863"/>
    <w:rsid w:val="00411384"/>
    <w:rsid w:val="004178FB"/>
    <w:rsid w:val="00460A81"/>
    <w:rsid w:val="004666DD"/>
    <w:rsid w:val="004949C1"/>
    <w:rsid w:val="004962BC"/>
    <w:rsid w:val="004970AE"/>
    <w:rsid w:val="004B16EB"/>
    <w:rsid w:val="004B6D4E"/>
    <w:rsid w:val="004F2AE5"/>
    <w:rsid w:val="004F36B4"/>
    <w:rsid w:val="004F3F99"/>
    <w:rsid w:val="0052436F"/>
    <w:rsid w:val="00535DEB"/>
    <w:rsid w:val="0055105C"/>
    <w:rsid w:val="00555811"/>
    <w:rsid w:val="005578CE"/>
    <w:rsid w:val="0056387E"/>
    <w:rsid w:val="005674F8"/>
    <w:rsid w:val="00573946"/>
    <w:rsid w:val="005905DC"/>
    <w:rsid w:val="005A260F"/>
    <w:rsid w:val="005C72DC"/>
    <w:rsid w:val="005D0444"/>
    <w:rsid w:val="006213F5"/>
    <w:rsid w:val="006229CA"/>
    <w:rsid w:val="00654A6F"/>
    <w:rsid w:val="00661F41"/>
    <w:rsid w:val="00672F52"/>
    <w:rsid w:val="006E1B9F"/>
    <w:rsid w:val="006E1E43"/>
    <w:rsid w:val="0070256F"/>
    <w:rsid w:val="00703907"/>
    <w:rsid w:val="00717733"/>
    <w:rsid w:val="00720F72"/>
    <w:rsid w:val="0073389C"/>
    <w:rsid w:val="007432F5"/>
    <w:rsid w:val="00751682"/>
    <w:rsid w:val="0076413B"/>
    <w:rsid w:val="00775D7D"/>
    <w:rsid w:val="00786DB5"/>
    <w:rsid w:val="007B2063"/>
    <w:rsid w:val="007C6C40"/>
    <w:rsid w:val="007D2EBA"/>
    <w:rsid w:val="00814CD6"/>
    <w:rsid w:val="008232E9"/>
    <w:rsid w:val="00823496"/>
    <w:rsid w:val="00823F9F"/>
    <w:rsid w:val="0084596A"/>
    <w:rsid w:val="008510A1"/>
    <w:rsid w:val="00862766"/>
    <w:rsid w:val="00864B4E"/>
    <w:rsid w:val="008A3AFC"/>
    <w:rsid w:val="008A78C5"/>
    <w:rsid w:val="008B29B9"/>
    <w:rsid w:val="008B7128"/>
    <w:rsid w:val="008C7BDF"/>
    <w:rsid w:val="008E15DD"/>
    <w:rsid w:val="00913CF1"/>
    <w:rsid w:val="00937C4D"/>
    <w:rsid w:val="009440E1"/>
    <w:rsid w:val="00954091"/>
    <w:rsid w:val="00956D20"/>
    <w:rsid w:val="00975126"/>
    <w:rsid w:val="009817B9"/>
    <w:rsid w:val="009B0715"/>
    <w:rsid w:val="009C07F2"/>
    <w:rsid w:val="009C3523"/>
    <w:rsid w:val="009C55C0"/>
    <w:rsid w:val="009D5049"/>
    <w:rsid w:val="009D7EEA"/>
    <w:rsid w:val="00A02689"/>
    <w:rsid w:val="00A06850"/>
    <w:rsid w:val="00A25125"/>
    <w:rsid w:val="00A47AA8"/>
    <w:rsid w:val="00A567F0"/>
    <w:rsid w:val="00A904C6"/>
    <w:rsid w:val="00A93BE6"/>
    <w:rsid w:val="00A95445"/>
    <w:rsid w:val="00A96097"/>
    <w:rsid w:val="00A960C2"/>
    <w:rsid w:val="00AB0286"/>
    <w:rsid w:val="00AB4804"/>
    <w:rsid w:val="00AC10DA"/>
    <w:rsid w:val="00AF60BF"/>
    <w:rsid w:val="00B07C10"/>
    <w:rsid w:val="00B127EE"/>
    <w:rsid w:val="00B250A1"/>
    <w:rsid w:val="00B25D8E"/>
    <w:rsid w:val="00B56214"/>
    <w:rsid w:val="00B94241"/>
    <w:rsid w:val="00BA17FE"/>
    <w:rsid w:val="00BC1D96"/>
    <w:rsid w:val="00BE5DC5"/>
    <w:rsid w:val="00BE7125"/>
    <w:rsid w:val="00C00BCF"/>
    <w:rsid w:val="00C05C58"/>
    <w:rsid w:val="00C11CAB"/>
    <w:rsid w:val="00C130EB"/>
    <w:rsid w:val="00C1483C"/>
    <w:rsid w:val="00C20842"/>
    <w:rsid w:val="00C27429"/>
    <w:rsid w:val="00C43D73"/>
    <w:rsid w:val="00C64B96"/>
    <w:rsid w:val="00C73BD3"/>
    <w:rsid w:val="00CD41BC"/>
    <w:rsid w:val="00CD77FD"/>
    <w:rsid w:val="00D045DE"/>
    <w:rsid w:val="00D10846"/>
    <w:rsid w:val="00D12190"/>
    <w:rsid w:val="00D12F0B"/>
    <w:rsid w:val="00D1495C"/>
    <w:rsid w:val="00D2003E"/>
    <w:rsid w:val="00D21DBC"/>
    <w:rsid w:val="00D23C7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7151"/>
    <w:rsid w:val="00E106BD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3A09"/>
    <w:rsid w:val="00EC7D16"/>
    <w:rsid w:val="00EF561D"/>
    <w:rsid w:val="00EF7EF3"/>
    <w:rsid w:val="00F16AD5"/>
    <w:rsid w:val="00F21FA9"/>
    <w:rsid w:val="00F40BBB"/>
    <w:rsid w:val="00F54AB6"/>
    <w:rsid w:val="00F56E38"/>
    <w:rsid w:val="00F65964"/>
    <w:rsid w:val="00F90777"/>
    <w:rsid w:val="00F90987"/>
    <w:rsid w:val="00F936C2"/>
    <w:rsid w:val="00F970F1"/>
    <w:rsid w:val="00FB0C35"/>
    <w:rsid w:val="00FC6935"/>
    <w:rsid w:val="00FD0B62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203</cp:revision>
  <cp:lastPrinted>2023-02-13T07:14:00Z</cp:lastPrinted>
  <dcterms:created xsi:type="dcterms:W3CDTF">2021-03-16T10:51:00Z</dcterms:created>
  <dcterms:modified xsi:type="dcterms:W3CDTF">2024-03-20T08:29:00Z</dcterms:modified>
</cp:coreProperties>
</file>